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F5" w:rsidRDefault="005914F5" w:rsidP="005914F5">
      <w:pPr>
        <w:pStyle w:val="3"/>
        <w:ind w:firstLine="0"/>
        <w:jc w:val="center"/>
      </w:pPr>
      <w:r>
        <w:t>Анализ исполнения доходной части бюджета</w:t>
      </w:r>
    </w:p>
    <w:p w:rsidR="00CE7DA6" w:rsidRDefault="005914F5" w:rsidP="005914F5">
      <w:pPr>
        <w:pStyle w:val="3"/>
        <w:ind w:firstLine="0"/>
        <w:jc w:val="center"/>
      </w:pPr>
      <w:r>
        <w:t xml:space="preserve">   Синявинского городского поселения </w:t>
      </w:r>
    </w:p>
    <w:p w:rsidR="005914F5" w:rsidRDefault="00CE7DA6" w:rsidP="005914F5">
      <w:pPr>
        <w:pStyle w:val="3"/>
        <w:ind w:firstLine="0"/>
        <w:jc w:val="center"/>
      </w:pPr>
      <w:r>
        <w:t>Кировского муниципального района Ленинградской области</w:t>
      </w:r>
    </w:p>
    <w:p w:rsidR="005914F5" w:rsidRPr="00AA1053" w:rsidRDefault="00D36BC4" w:rsidP="005914F5">
      <w:pPr>
        <w:pStyle w:val="3"/>
        <w:ind w:firstLine="0"/>
        <w:jc w:val="center"/>
      </w:pPr>
      <w:r>
        <w:t xml:space="preserve">за 9 месяцев </w:t>
      </w:r>
      <w:r w:rsidR="00F72549">
        <w:t xml:space="preserve">2025 </w:t>
      </w:r>
      <w:r w:rsidR="005914F5">
        <w:t>г.</w:t>
      </w:r>
    </w:p>
    <w:p w:rsidR="005914F5" w:rsidRDefault="00E97A63" w:rsidP="00E97A63">
      <w:pPr>
        <w:pStyle w:val="3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914F5">
        <w:rPr>
          <w:sz w:val="16"/>
        </w:rPr>
        <w:t>Тыс</w:t>
      </w:r>
      <w:proofErr w:type="gramStart"/>
      <w:r w:rsidR="005914F5">
        <w:rPr>
          <w:sz w:val="16"/>
        </w:rPr>
        <w:t>.р</w:t>
      </w:r>
      <w:proofErr w:type="gramEnd"/>
      <w:r w:rsidR="005914F5">
        <w:rPr>
          <w:sz w:val="16"/>
        </w:rPr>
        <w:t>уб.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5"/>
        <w:gridCol w:w="1341"/>
        <w:gridCol w:w="1276"/>
        <w:gridCol w:w="1276"/>
        <w:gridCol w:w="1275"/>
        <w:gridCol w:w="1418"/>
      </w:tblGrid>
      <w:tr w:rsidR="0053191B" w:rsidRPr="001960A2" w:rsidTr="00234550">
        <w:tc>
          <w:tcPr>
            <w:tcW w:w="3195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доходного источника</w:t>
            </w:r>
          </w:p>
        </w:tc>
        <w:tc>
          <w:tcPr>
            <w:tcW w:w="1341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 w:rsidRPr="001960A2">
              <w:rPr>
                <w:sz w:val="20"/>
              </w:rPr>
              <w:t>Годовой план</w:t>
            </w:r>
          </w:p>
        </w:tc>
        <w:tc>
          <w:tcPr>
            <w:tcW w:w="1276" w:type="dxa"/>
            <w:vAlign w:val="center"/>
          </w:tcPr>
          <w:p w:rsidR="0053191B" w:rsidRPr="001960A2" w:rsidRDefault="00D36BC4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01.10</w:t>
            </w:r>
            <w:r w:rsidR="0053191B">
              <w:rPr>
                <w:sz w:val="20"/>
              </w:rPr>
              <w:t>.20</w:t>
            </w:r>
            <w:r w:rsidR="00670719">
              <w:rPr>
                <w:sz w:val="20"/>
              </w:rPr>
              <w:t>2</w:t>
            </w:r>
            <w:r w:rsidR="00F72549">
              <w:rPr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Процент исполнения годового плана</w:t>
            </w:r>
          </w:p>
        </w:tc>
        <w:tc>
          <w:tcPr>
            <w:tcW w:w="1275" w:type="dxa"/>
            <w:vAlign w:val="center"/>
          </w:tcPr>
          <w:p w:rsidR="0053191B" w:rsidRPr="001960A2" w:rsidRDefault="00D36BC4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01.10</w:t>
            </w:r>
            <w:r w:rsidR="0053191B">
              <w:rPr>
                <w:sz w:val="20"/>
              </w:rPr>
              <w:t>.20</w:t>
            </w:r>
            <w:r w:rsidR="00406DAC">
              <w:rPr>
                <w:sz w:val="20"/>
              </w:rPr>
              <w:t>2</w:t>
            </w:r>
            <w:r w:rsidR="00F72549">
              <w:rPr>
                <w:sz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53191B" w:rsidRPr="001960A2" w:rsidRDefault="001230E7" w:rsidP="001230E7">
            <w:pPr>
              <w:pStyle w:val="3"/>
              <w:ind w:right="3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Аналог. период </w:t>
            </w:r>
            <w:proofErr w:type="spellStart"/>
            <w:r>
              <w:rPr>
                <w:sz w:val="20"/>
              </w:rPr>
              <w:t>прошл</w:t>
            </w:r>
            <w:proofErr w:type="spellEnd"/>
            <w:r>
              <w:rPr>
                <w:sz w:val="20"/>
              </w:rPr>
              <w:t>. года</w:t>
            </w:r>
            <w:proofErr w:type="gramStart"/>
            <w:r w:rsidR="0053191B">
              <w:rPr>
                <w:sz w:val="20"/>
              </w:rPr>
              <w:t xml:space="preserve"> (+/-), %</w:t>
            </w:r>
            <w:proofErr w:type="gramEnd"/>
          </w:p>
        </w:tc>
      </w:tr>
      <w:tr w:rsidR="0053191B" w:rsidRPr="00CB4EF2" w:rsidTr="00234550">
        <w:trPr>
          <w:trHeight w:val="125"/>
        </w:trPr>
        <w:tc>
          <w:tcPr>
            <w:tcW w:w="319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341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6</w:t>
            </w:r>
          </w:p>
        </w:tc>
      </w:tr>
      <w:tr w:rsidR="00F72549" w:rsidRPr="000C7E57" w:rsidTr="00234550">
        <w:trPr>
          <w:trHeight w:val="53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НАЛОГОВЫЕ ДОХОДЫ, всего в т.ч.</w:t>
            </w:r>
          </w:p>
        </w:tc>
        <w:tc>
          <w:tcPr>
            <w:tcW w:w="1341" w:type="dxa"/>
          </w:tcPr>
          <w:p w:rsidR="00F72549" w:rsidRPr="000C7E57" w:rsidRDefault="000E699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90 396,0</w:t>
            </w:r>
          </w:p>
        </w:tc>
        <w:tc>
          <w:tcPr>
            <w:tcW w:w="1276" w:type="dxa"/>
          </w:tcPr>
          <w:p w:rsidR="00F72549" w:rsidRPr="000C7E57" w:rsidRDefault="000E699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83 587,5</w:t>
            </w:r>
          </w:p>
        </w:tc>
        <w:tc>
          <w:tcPr>
            <w:tcW w:w="1276" w:type="dxa"/>
          </w:tcPr>
          <w:p w:rsidR="00F72549" w:rsidRDefault="00B837F8" w:rsidP="009B15B8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    </w:t>
            </w:r>
            <w:r w:rsidR="007C431A">
              <w:rPr>
                <w:b/>
              </w:rPr>
              <w:t>92,5</w:t>
            </w:r>
          </w:p>
        </w:tc>
        <w:tc>
          <w:tcPr>
            <w:tcW w:w="1275" w:type="dxa"/>
          </w:tcPr>
          <w:p w:rsidR="00F72549" w:rsidRPr="000C7E57" w:rsidRDefault="007C431A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48 417,3</w:t>
            </w:r>
          </w:p>
        </w:tc>
        <w:tc>
          <w:tcPr>
            <w:tcW w:w="1418" w:type="dxa"/>
          </w:tcPr>
          <w:p w:rsidR="00F72549" w:rsidRDefault="007C431A" w:rsidP="009F67F4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72,6</w:t>
            </w:r>
          </w:p>
        </w:tc>
      </w:tr>
      <w:tr w:rsidR="00F72549" w:rsidRPr="00732636" w:rsidTr="00234550">
        <w:trPr>
          <w:trHeight w:val="51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Налог на доходы физических лиц</w:t>
            </w:r>
          </w:p>
        </w:tc>
        <w:tc>
          <w:tcPr>
            <w:tcW w:w="1341" w:type="dxa"/>
          </w:tcPr>
          <w:p w:rsidR="00F72549" w:rsidRDefault="00B837F8" w:rsidP="00234550">
            <w:pPr>
              <w:pStyle w:val="3"/>
              <w:ind w:firstLine="0"/>
            </w:pPr>
            <w:r>
              <w:t>5</w:t>
            </w:r>
            <w:r w:rsidR="00D36BC4">
              <w:t>8 175,4</w:t>
            </w:r>
          </w:p>
        </w:tc>
        <w:tc>
          <w:tcPr>
            <w:tcW w:w="1276" w:type="dxa"/>
          </w:tcPr>
          <w:p w:rsidR="00F72549" w:rsidRPr="005B058F" w:rsidRDefault="00D36BC4" w:rsidP="00234550">
            <w:pPr>
              <w:pStyle w:val="3"/>
              <w:ind w:firstLine="0"/>
            </w:pPr>
            <w:r>
              <w:t>69 797,0</w:t>
            </w:r>
          </w:p>
        </w:tc>
        <w:tc>
          <w:tcPr>
            <w:tcW w:w="1276" w:type="dxa"/>
          </w:tcPr>
          <w:p w:rsidR="00F72549" w:rsidRDefault="00D36BC4" w:rsidP="009F67F4">
            <w:pPr>
              <w:pStyle w:val="3"/>
              <w:ind w:firstLine="0"/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F72549" w:rsidRPr="005B058F" w:rsidRDefault="00D36BC4" w:rsidP="00F72549">
            <w:pPr>
              <w:pStyle w:val="3"/>
              <w:ind w:firstLine="0"/>
            </w:pPr>
            <w:r>
              <w:t>38 133,</w:t>
            </w:r>
            <w:r w:rsidR="001E4E98">
              <w:t>3</w:t>
            </w:r>
          </w:p>
        </w:tc>
        <w:tc>
          <w:tcPr>
            <w:tcW w:w="1418" w:type="dxa"/>
          </w:tcPr>
          <w:p w:rsidR="00F72549" w:rsidRDefault="00F72549" w:rsidP="00E97A63">
            <w:pPr>
              <w:pStyle w:val="3"/>
              <w:ind w:firstLine="0"/>
            </w:pPr>
            <w:r>
              <w:t xml:space="preserve">       </w:t>
            </w:r>
            <w:r w:rsidR="00D36BC4">
              <w:t>83</w:t>
            </w: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Доходы от уплаты акцизов</w:t>
            </w:r>
          </w:p>
        </w:tc>
        <w:tc>
          <w:tcPr>
            <w:tcW w:w="1341" w:type="dxa"/>
          </w:tcPr>
          <w:p w:rsidR="00F72549" w:rsidRDefault="0000028B" w:rsidP="00234550">
            <w:pPr>
              <w:pStyle w:val="3"/>
              <w:ind w:firstLine="0"/>
            </w:pPr>
            <w:r>
              <w:t>1 100,6</w:t>
            </w:r>
          </w:p>
        </w:tc>
        <w:tc>
          <w:tcPr>
            <w:tcW w:w="1276" w:type="dxa"/>
          </w:tcPr>
          <w:p w:rsidR="00F72549" w:rsidRPr="005B058F" w:rsidRDefault="00D36BC4" w:rsidP="00234550">
            <w:pPr>
              <w:pStyle w:val="3"/>
              <w:ind w:firstLine="0"/>
            </w:pPr>
            <w:r>
              <w:t>880,2</w:t>
            </w:r>
          </w:p>
        </w:tc>
        <w:tc>
          <w:tcPr>
            <w:tcW w:w="1276" w:type="dxa"/>
          </w:tcPr>
          <w:p w:rsidR="00F72549" w:rsidRDefault="00D36BC4" w:rsidP="009F67F4">
            <w:pPr>
              <w:pStyle w:val="3"/>
              <w:ind w:firstLine="0"/>
              <w:jc w:val="center"/>
            </w:pPr>
            <w:r>
              <w:t>80</w:t>
            </w:r>
          </w:p>
        </w:tc>
        <w:tc>
          <w:tcPr>
            <w:tcW w:w="1275" w:type="dxa"/>
          </w:tcPr>
          <w:p w:rsidR="00F72549" w:rsidRPr="005B058F" w:rsidRDefault="00D36BC4" w:rsidP="00F72549">
            <w:pPr>
              <w:pStyle w:val="3"/>
              <w:ind w:firstLine="0"/>
            </w:pPr>
            <w:r>
              <w:t>580,1</w:t>
            </w:r>
          </w:p>
        </w:tc>
        <w:tc>
          <w:tcPr>
            <w:tcW w:w="1418" w:type="dxa"/>
          </w:tcPr>
          <w:p w:rsidR="00F72549" w:rsidRDefault="00D36BC4" w:rsidP="009F67F4">
            <w:pPr>
              <w:pStyle w:val="3"/>
              <w:ind w:firstLine="0"/>
              <w:jc w:val="center"/>
            </w:pPr>
            <w:r>
              <w:t>51,8</w:t>
            </w:r>
          </w:p>
          <w:p w:rsidR="00F72549" w:rsidRPr="005B058F" w:rsidRDefault="00F72549" w:rsidP="009F67F4">
            <w:pPr>
              <w:pStyle w:val="3"/>
              <w:ind w:firstLine="0"/>
              <w:jc w:val="center"/>
            </w:pP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Единый с/</w:t>
            </w:r>
            <w:proofErr w:type="spellStart"/>
            <w:r>
              <w:rPr>
                <w:sz w:val="22"/>
              </w:rPr>
              <w:t>х</w:t>
            </w:r>
            <w:proofErr w:type="spellEnd"/>
            <w:r>
              <w:rPr>
                <w:sz w:val="22"/>
              </w:rPr>
              <w:t xml:space="preserve"> налог</w:t>
            </w:r>
          </w:p>
        </w:tc>
        <w:tc>
          <w:tcPr>
            <w:tcW w:w="1341" w:type="dxa"/>
          </w:tcPr>
          <w:p w:rsidR="00F72549" w:rsidRDefault="009A6559" w:rsidP="00234550">
            <w:pPr>
              <w:pStyle w:val="3"/>
              <w:ind w:firstLine="0"/>
            </w:pPr>
            <w:r>
              <w:t>18,5</w:t>
            </w:r>
          </w:p>
        </w:tc>
        <w:tc>
          <w:tcPr>
            <w:tcW w:w="1276" w:type="dxa"/>
          </w:tcPr>
          <w:p w:rsidR="00F72549" w:rsidRDefault="003A6563" w:rsidP="00234550">
            <w:pPr>
              <w:pStyle w:val="3"/>
              <w:ind w:firstLine="0"/>
            </w:pPr>
            <w:r>
              <w:t>-0,7</w:t>
            </w:r>
          </w:p>
        </w:tc>
        <w:tc>
          <w:tcPr>
            <w:tcW w:w="1276" w:type="dxa"/>
          </w:tcPr>
          <w:p w:rsidR="00F72549" w:rsidRDefault="003A6563" w:rsidP="009F67F4">
            <w:pPr>
              <w:pStyle w:val="3"/>
              <w:ind w:firstLine="0"/>
              <w:jc w:val="center"/>
            </w:pPr>
            <w:r>
              <w:t>-3,9</w:t>
            </w:r>
          </w:p>
        </w:tc>
        <w:tc>
          <w:tcPr>
            <w:tcW w:w="1275" w:type="dxa"/>
          </w:tcPr>
          <w:p w:rsidR="00F72549" w:rsidRDefault="003A6563" w:rsidP="00F72549">
            <w:pPr>
              <w:pStyle w:val="3"/>
              <w:ind w:firstLine="0"/>
            </w:pPr>
            <w:r>
              <w:t>8,8</w:t>
            </w:r>
          </w:p>
        </w:tc>
        <w:tc>
          <w:tcPr>
            <w:tcW w:w="1418" w:type="dxa"/>
          </w:tcPr>
          <w:p w:rsidR="00F72549" w:rsidRDefault="00B56E87" w:rsidP="009F67F4">
            <w:pPr>
              <w:pStyle w:val="3"/>
              <w:ind w:firstLine="0"/>
              <w:jc w:val="center"/>
            </w:pPr>
            <w:r>
              <w:t>-108,1</w:t>
            </w: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Налог на имущество физических лиц </w:t>
            </w:r>
          </w:p>
        </w:tc>
        <w:tc>
          <w:tcPr>
            <w:tcW w:w="1341" w:type="dxa"/>
          </w:tcPr>
          <w:p w:rsidR="00F72549" w:rsidRDefault="009A6559" w:rsidP="00234550">
            <w:pPr>
              <w:pStyle w:val="3"/>
              <w:ind w:firstLine="0"/>
            </w:pPr>
            <w:r>
              <w:t>3</w:t>
            </w:r>
            <w:r w:rsidR="00F72549">
              <w:t> 100,0</w:t>
            </w:r>
          </w:p>
        </w:tc>
        <w:tc>
          <w:tcPr>
            <w:tcW w:w="1276" w:type="dxa"/>
          </w:tcPr>
          <w:p w:rsidR="00F72549" w:rsidRPr="005B058F" w:rsidRDefault="00D36BC4" w:rsidP="00234550">
            <w:pPr>
              <w:pStyle w:val="3"/>
              <w:ind w:firstLine="0"/>
            </w:pPr>
            <w:r>
              <w:t>1 271,8</w:t>
            </w:r>
          </w:p>
        </w:tc>
        <w:tc>
          <w:tcPr>
            <w:tcW w:w="1276" w:type="dxa"/>
          </w:tcPr>
          <w:p w:rsidR="00F72549" w:rsidRDefault="00D36BC4" w:rsidP="009F67F4">
            <w:pPr>
              <w:pStyle w:val="3"/>
              <w:ind w:firstLine="0"/>
              <w:jc w:val="center"/>
            </w:pPr>
            <w:r>
              <w:t>41</w:t>
            </w:r>
          </w:p>
        </w:tc>
        <w:tc>
          <w:tcPr>
            <w:tcW w:w="1275" w:type="dxa"/>
          </w:tcPr>
          <w:p w:rsidR="00F72549" w:rsidRPr="005B058F" w:rsidRDefault="00D36BC4" w:rsidP="00F72549">
            <w:pPr>
              <w:pStyle w:val="3"/>
              <w:ind w:firstLine="0"/>
            </w:pPr>
            <w:r>
              <w:t>1 493,2</w:t>
            </w:r>
          </w:p>
        </w:tc>
        <w:tc>
          <w:tcPr>
            <w:tcW w:w="1418" w:type="dxa"/>
          </w:tcPr>
          <w:p w:rsidR="00F72549" w:rsidRDefault="00F72549" w:rsidP="009F67F4">
            <w:pPr>
              <w:pStyle w:val="3"/>
              <w:ind w:firstLine="0"/>
              <w:jc w:val="center"/>
            </w:pPr>
            <w:r>
              <w:t>-</w:t>
            </w:r>
            <w:r w:rsidR="00D36BC4">
              <w:t>14,8</w:t>
            </w:r>
          </w:p>
        </w:tc>
      </w:tr>
      <w:tr w:rsidR="00F72549" w:rsidTr="00234550">
        <w:trPr>
          <w:trHeight w:val="309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Земельный налог</w:t>
            </w:r>
          </w:p>
        </w:tc>
        <w:tc>
          <w:tcPr>
            <w:tcW w:w="1341" w:type="dxa"/>
          </w:tcPr>
          <w:p w:rsidR="00F72549" w:rsidRDefault="006C2325" w:rsidP="00234550">
            <w:pPr>
              <w:pStyle w:val="3"/>
              <w:ind w:firstLine="0"/>
            </w:pPr>
            <w:r>
              <w:t>28</w:t>
            </w:r>
            <w:r w:rsidR="00F72549">
              <w:t> 000,0</w:t>
            </w:r>
          </w:p>
        </w:tc>
        <w:tc>
          <w:tcPr>
            <w:tcW w:w="1276" w:type="dxa"/>
          </w:tcPr>
          <w:p w:rsidR="00F72549" w:rsidRPr="00D110E0" w:rsidRDefault="000E699D" w:rsidP="00234550">
            <w:pPr>
              <w:pStyle w:val="3"/>
              <w:ind w:firstLine="0"/>
            </w:pPr>
            <w:r>
              <w:t>11 638,7</w:t>
            </w:r>
          </w:p>
        </w:tc>
        <w:tc>
          <w:tcPr>
            <w:tcW w:w="1276" w:type="dxa"/>
          </w:tcPr>
          <w:p w:rsidR="00F72549" w:rsidRDefault="000E699D" w:rsidP="009F67F4">
            <w:pPr>
              <w:pStyle w:val="3"/>
              <w:ind w:firstLine="0"/>
              <w:jc w:val="center"/>
            </w:pPr>
            <w:r>
              <w:t>41,6</w:t>
            </w:r>
          </w:p>
        </w:tc>
        <w:tc>
          <w:tcPr>
            <w:tcW w:w="1275" w:type="dxa"/>
          </w:tcPr>
          <w:p w:rsidR="00F72549" w:rsidRPr="00D110E0" w:rsidRDefault="000E699D" w:rsidP="00F72549">
            <w:pPr>
              <w:pStyle w:val="3"/>
              <w:ind w:firstLine="0"/>
            </w:pPr>
            <w:r>
              <w:t>8 201,7</w:t>
            </w:r>
          </w:p>
        </w:tc>
        <w:tc>
          <w:tcPr>
            <w:tcW w:w="1418" w:type="dxa"/>
          </w:tcPr>
          <w:p w:rsidR="00F72549" w:rsidRDefault="000E699D" w:rsidP="009F67F4">
            <w:pPr>
              <w:pStyle w:val="3"/>
              <w:ind w:firstLine="0"/>
              <w:jc w:val="center"/>
            </w:pPr>
            <w:r>
              <w:t>41,9</w:t>
            </w:r>
          </w:p>
        </w:tc>
      </w:tr>
      <w:tr w:rsidR="00F72549" w:rsidRPr="00BC3D43" w:rsidTr="00234550">
        <w:trPr>
          <w:trHeight w:val="336"/>
        </w:trPr>
        <w:tc>
          <w:tcPr>
            <w:tcW w:w="3195" w:type="dxa"/>
          </w:tcPr>
          <w:p w:rsidR="00F72549" w:rsidRPr="00BC3D43" w:rsidRDefault="00F72549" w:rsidP="00234550">
            <w:pPr>
              <w:pStyle w:val="3"/>
              <w:ind w:firstLine="0"/>
              <w:jc w:val="left"/>
            </w:pPr>
            <w:proofErr w:type="spellStart"/>
            <w:proofErr w:type="gramStart"/>
            <w:r w:rsidRPr="00BC3D43">
              <w:rPr>
                <w:sz w:val="22"/>
              </w:rPr>
              <w:t>Гос</w:t>
            </w:r>
            <w:proofErr w:type="spellEnd"/>
            <w:r w:rsidRPr="00BC3D43">
              <w:rPr>
                <w:sz w:val="22"/>
              </w:rPr>
              <w:t>. пошлина</w:t>
            </w:r>
            <w:proofErr w:type="gramEnd"/>
          </w:p>
        </w:tc>
        <w:tc>
          <w:tcPr>
            <w:tcW w:w="1341" w:type="dxa"/>
          </w:tcPr>
          <w:p w:rsidR="00F72549" w:rsidRPr="00BC3D43" w:rsidRDefault="00F72549" w:rsidP="00234550">
            <w:pPr>
              <w:pStyle w:val="3"/>
              <w:ind w:firstLine="0"/>
            </w:pPr>
            <w:r>
              <w:t>1,5</w:t>
            </w:r>
          </w:p>
        </w:tc>
        <w:tc>
          <w:tcPr>
            <w:tcW w:w="1276" w:type="dxa"/>
          </w:tcPr>
          <w:p w:rsidR="00F72549" w:rsidRPr="00BC3D43" w:rsidRDefault="006C2325" w:rsidP="00234550">
            <w:pPr>
              <w:pStyle w:val="3"/>
              <w:ind w:firstLine="0"/>
            </w:pPr>
            <w:r>
              <w:t>0,5</w:t>
            </w:r>
          </w:p>
        </w:tc>
        <w:tc>
          <w:tcPr>
            <w:tcW w:w="1276" w:type="dxa"/>
          </w:tcPr>
          <w:p w:rsidR="00F72549" w:rsidRDefault="00312D9A" w:rsidP="009F67F4">
            <w:pPr>
              <w:pStyle w:val="3"/>
              <w:ind w:firstLine="0"/>
              <w:jc w:val="center"/>
            </w:pPr>
            <w:r>
              <w:t>33,3</w:t>
            </w:r>
          </w:p>
        </w:tc>
        <w:tc>
          <w:tcPr>
            <w:tcW w:w="1275" w:type="dxa"/>
          </w:tcPr>
          <w:p w:rsidR="00F72549" w:rsidRPr="00BC3D43" w:rsidRDefault="00F72549" w:rsidP="00F72549">
            <w:pPr>
              <w:pStyle w:val="3"/>
              <w:ind w:firstLine="0"/>
            </w:pPr>
            <w:r>
              <w:t>0</w:t>
            </w:r>
            <w:r w:rsidR="00312D9A">
              <w:t>,2</w:t>
            </w:r>
          </w:p>
        </w:tc>
        <w:tc>
          <w:tcPr>
            <w:tcW w:w="1418" w:type="dxa"/>
          </w:tcPr>
          <w:p w:rsidR="00F72549" w:rsidRDefault="00312D9A" w:rsidP="009F67F4">
            <w:pPr>
              <w:pStyle w:val="3"/>
              <w:ind w:firstLine="0"/>
              <w:jc w:val="center"/>
            </w:pPr>
            <w:r>
              <w:t>150</w:t>
            </w:r>
          </w:p>
          <w:p w:rsidR="00827760" w:rsidRDefault="00827760" w:rsidP="009F67F4">
            <w:pPr>
              <w:pStyle w:val="3"/>
              <w:ind w:firstLine="0"/>
              <w:jc w:val="center"/>
            </w:pPr>
          </w:p>
        </w:tc>
      </w:tr>
      <w:tr w:rsidR="00F72549" w:rsidRPr="00395330" w:rsidTr="00234550">
        <w:trPr>
          <w:trHeight w:val="336"/>
        </w:trPr>
        <w:tc>
          <w:tcPr>
            <w:tcW w:w="3195" w:type="dxa"/>
          </w:tcPr>
          <w:p w:rsidR="00F72549" w:rsidRPr="00872A64" w:rsidRDefault="00F72549" w:rsidP="00234550">
            <w:pPr>
              <w:pStyle w:val="3"/>
              <w:ind w:firstLine="0"/>
              <w:jc w:val="left"/>
            </w:pPr>
            <w:r w:rsidRPr="00872A64">
              <w:rPr>
                <w:sz w:val="22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341" w:type="dxa"/>
          </w:tcPr>
          <w:p w:rsidR="00F72549" w:rsidRPr="00872A64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Pr="00872A64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Pr="00872A64" w:rsidRDefault="00F72549" w:rsidP="009F67F4">
            <w:pPr>
              <w:pStyle w:val="3"/>
              <w:ind w:firstLine="0"/>
              <w:jc w:val="center"/>
            </w:pPr>
          </w:p>
        </w:tc>
        <w:tc>
          <w:tcPr>
            <w:tcW w:w="1275" w:type="dxa"/>
          </w:tcPr>
          <w:p w:rsidR="00F72549" w:rsidRPr="00872A64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234550">
            <w:pPr>
              <w:pStyle w:val="3"/>
              <w:ind w:firstLine="0"/>
            </w:pPr>
          </w:p>
          <w:p w:rsidR="00F72549" w:rsidRPr="00FB4E52" w:rsidRDefault="00F72549" w:rsidP="00234550">
            <w:pPr>
              <w:pStyle w:val="3"/>
              <w:ind w:firstLine="0"/>
            </w:pPr>
          </w:p>
        </w:tc>
      </w:tr>
      <w:tr w:rsidR="00F72549" w:rsidRPr="000C7E57" w:rsidTr="00234550">
        <w:trPr>
          <w:trHeight w:val="457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НЕНАЛОГОВЫЕ ДОХОДЫ, всего в т.ч.</w:t>
            </w:r>
          </w:p>
        </w:tc>
        <w:tc>
          <w:tcPr>
            <w:tcW w:w="1341" w:type="dxa"/>
          </w:tcPr>
          <w:p w:rsidR="00F72549" w:rsidRPr="000C7E57" w:rsidRDefault="0016210C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</w:t>
            </w:r>
            <w:r w:rsidR="00C92933">
              <w:rPr>
                <w:b/>
              </w:rPr>
              <w:t>0</w:t>
            </w:r>
            <w:r w:rsidR="00A44AED">
              <w:rPr>
                <w:b/>
              </w:rPr>
              <w:t> 967,5</w:t>
            </w:r>
          </w:p>
        </w:tc>
        <w:tc>
          <w:tcPr>
            <w:tcW w:w="1276" w:type="dxa"/>
          </w:tcPr>
          <w:p w:rsidR="00F72549" w:rsidRPr="000C7E57" w:rsidRDefault="00A44AE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9 728,4</w:t>
            </w: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  <w:r w:rsidR="00A44AED">
              <w:rPr>
                <w:b/>
              </w:rPr>
              <w:t>88,7</w:t>
            </w:r>
          </w:p>
        </w:tc>
        <w:tc>
          <w:tcPr>
            <w:tcW w:w="1275" w:type="dxa"/>
          </w:tcPr>
          <w:p w:rsidR="00F72549" w:rsidRPr="000C7E57" w:rsidRDefault="00A44AED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11 397,5</w:t>
            </w:r>
          </w:p>
        </w:tc>
        <w:tc>
          <w:tcPr>
            <w:tcW w:w="1418" w:type="dxa"/>
          </w:tcPr>
          <w:p w:rsidR="00F72549" w:rsidRDefault="00A44AED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-14,6</w:t>
            </w: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Pr="00AB610A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1" w:type="dxa"/>
          </w:tcPr>
          <w:p w:rsidR="00F72549" w:rsidRPr="00AB610A" w:rsidRDefault="008C62E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7 109,1</w:t>
            </w:r>
          </w:p>
        </w:tc>
        <w:tc>
          <w:tcPr>
            <w:tcW w:w="1276" w:type="dxa"/>
          </w:tcPr>
          <w:p w:rsidR="00F72549" w:rsidRPr="00AB610A" w:rsidRDefault="00B330A5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6 010,7</w:t>
            </w:r>
          </w:p>
        </w:tc>
        <w:tc>
          <w:tcPr>
            <w:tcW w:w="1276" w:type="dxa"/>
          </w:tcPr>
          <w:p w:rsidR="00F72549" w:rsidRPr="00AB610A" w:rsidRDefault="00B330A5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84,5</w:t>
            </w:r>
          </w:p>
        </w:tc>
        <w:tc>
          <w:tcPr>
            <w:tcW w:w="1275" w:type="dxa"/>
          </w:tcPr>
          <w:p w:rsidR="00F72549" w:rsidRPr="00AB610A" w:rsidRDefault="00B330A5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5 201,2</w:t>
            </w:r>
          </w:p>
        </w:tc>
        <w:tc>
          <w:tcPr>
            <w:tcW w:w="1418" w:type="dxa"/>
          </w:tcPr>
          <w:p w:rsidR="00F72549" w:rsidRPr="00AB610A" w:rsidRDefault="00B330A5" w:rsidP="00B330A5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     15,6</w:t>
            </w: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6412BD">
            <w:pPr>
              <w:pStyle w:val="3"/>
              <w:ind w:firstLine="0"/>
              <w:jc w:val="center"/>
            </w:pP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1341" w:type="dxa"/>
          </w:tcPr>
          <w:p w:rsidR="00F72549" w:rsidRPr="009B15B8" w:rsidRDefault="00596E11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3 800,0</w:t>
            </w:r>
          </w:p>
        </w:tc>
        <w:tc>
          <w:tcPr>
            <w:tcW w:w="1276" w:type="dxa"/>
          </w:tcPr>
          <w:p w:rsidR="00F72549" w:rsidRPr="009B15B8" w:rsidRDefault="00B330A5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3 165,6</w:t>
            </w:r>
          </w:p>
        </w:tc>
        <w:tc>
          <w:tcPr>
            <w:tcW w:w="1276" w:type="dxa"/>
          </w:tcPr>
          <w:p w:rsidR="00F72549" w:rsidRPr="009B15B8" w:rsidRDefault="00B330A5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83,3</w:t>
            </w:r>
          </w:p>
        </w:tc>
        <w:tc>
          <w:tcPr>
            <w:tcW w:w="1275" w:type="dxa"/>
          </w:tcPr>
          <w:p w:rsidR="00F72549" w:rsidRPr="009B15B8" w:rsidRDefault="00B330A5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2 864,2</w:t>
            </w:r>
          </w:p>
        </w:tc>
        <w:tc>
          <w:tcPr>
            <w:tcW w:w="1418" w:type="dxa"/>
          </w:tcPr>
          <w:p w:rsidR="00F72549" w:rsidRPr="009B15B8" w:rsidRDefault="00B330A5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10,5</w:t>
            </w:r>
          </w:p>
        </w:tc>
      </w:tr>
      <w:tr w:rsidR="00F72549" w:rsidTr="00234550">
        <w:trPr>
          <w:trHeight w:val="201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 xml:space="preserve">Доходы, получаемые в виде арендной платы за земельные </w:t>
            </w:r>
            <w:proofErr w:type="gramStart"/>
            <w:r w:rsidRPr="00EE1C25">
              <w:rPr>
                <w:i/>
                <w:sz w:val="22"/>
              </w:rPr>
              <w:t>участки</w:t>
            </w:r>
            <w:proofErr w:type="gramEnd"/>
            <w:r>
              <w:rPr>
                <w:i/>
                <w:sz w:val="22"/>
              </w:rPr>
              <w:t xml:space="preserve"> находящиеся в собственности городского поселения</w:t>
            </w:r>
          </w:p>
        </w:tc>
        <w:tc>
          <w:tcPr>
            <w:tcW w:w="1341" w:type="dxa"/>
          </w:tcPr>
          <w:p w:rsidR="00F72549" w:rsidRPr="009B15B8" w:rsidRDefault="00662337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215,6</w:t>
            </w:r>
          </w:p>
        </w:tc>
        <w:tc>
          <w:tcPr>
            <w:tcW w:w="1276" w:type="dxa"/>
          </w:tcPr>
          <w:p w:rsidR="00F72549" w:rsidRPr="009B15B8" w:rsidRDefault="00057B36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237,1</w:t>
            </w:r>
          </w:p>
        </w:tc>
        <w:tc>
          <w:tcPr>
            <w:tcW w:w="1276" w:type="dxa"/>
          </w:tcPr>
          <w:p w:rsidR="00F72549" w:rsidRPr="009B15B8" w:rsidRDefault="00057B36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110</w:t>
            </w:r>
          </w:p>
        </w:tc>
        <w:tc>
          <w:tcPr>
            <w:tcW w:w="1275" w:type="dxa"/>
          </w:tcPr>
          <w:p w:rsidR="00F72549" w:rsidRPr="009B15B8" w:rsidRDefault="00057B36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129,4</w:t>
            </w:r>
          </w:p>
        </w:tc>
        <w:tc>
          <w:tcPr>
            <w:tcW w:w="1418" w:type="dxa"/>
          </w:tcPr>
          <w:p w:rsidR="00F72549" w:rsidRPr="009B15B8" w:rsidRDefault="00057B36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83,4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</w:rPr>
              <w:t xml:space="preserve">Доходы от сдачи </w:t>
            </w: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</w:t>
            </w:r>
          </w:p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  <w:sz w:val="22"/>
              </w:rPr>
              <w:t>аренду</w:t>
            </w:r>
            <w:r w:rsidRPr="00EE1C25">
              <w:rPr>
                <w:i/>
                <w:sz w:val="22"/>
              </w:rPr>
              <w:t xml:space="preserve"> имущества</w:t>
            </w:r>
            <w:r>
              <w:rPr>
                <w:i/>
                <w:sz w:val="22"/>
              </w:rPr>
              <w:t>, составляющего казну городских поселений</w:t>
            </w:r>
          </w:p>
        </w:tc>
        <w:tc>
          <w:tcPr>
            <w:tcW w:w="1341" w:type="dxa"/>
          </w:tcPr>
          <w:p w:rsidR="00F72549" w:rsidRPr="00EE1C25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1E6B38">
              <w:rPr>
                <w:i/>
              </w:rPr>
              <w:t> 951,0</w:t>
            </w:r>
          </w:p>
        </w:tc>
        <w:tc>
          <w:tcPr>
            <w:tcW w:w="1276" w:type="dxa"/>
          </w:tcPr>
          <w:p w:rsidR="00F72549" w:rsidRPr="00EE1C25" w:rsidRDefault="00CE2804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057B36">
              <w:rPr>
                <w:i/>
              </w:rPr>
              <w:t> 711,8</w:t>
            </w:r>
          </w:p>
        </w:tc>
        <w:tc>
          <w:tcPr>
            <w:tcW w:w="1276" w:type="dxa"/>
          </w:tcPr>
          <w:p w:rsidR="00F72549" w:rsidRPr="00EE1C25" w:rsidRDefault="00057B36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87,7</w:t>
            </w:r>
          </w:p>
        </w:tc>
        <w:tc>
          <w:tcPr>
            <w:tcW w:w="1275" w:type="dxa"/>
          </w:tcPr>
          <w:p w:rsidR="00F72549" w:rsidRPr="00EE1C25" w:rsidRDefault="00057B36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1 245,8</w:t>
            </w:r>
          </w:p>
        </w:tc>
        <w:tc>
          <w:tcPr>
            <w:tcW w:w="1418" w:type="dxa"/>
          </w:tcPr>
          <w:p w:rsidR="00F72549" w:rsidRPr="004A6FDD" w:rsidRDefault="00057B36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37,4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Default="00F72549" w:rsidP="008356AC">
            <w:r w:rsidRPr="004023CF">
              <w:rPr>
                <w:i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proofErr w:type="gramStart"/>
            <w:r w:rsidRPr="004023CF">
              <w:rPr>
                <w:i/>
              </w:rPr>
              <w:t xml:space="preserve">( </w:t>
            </w:r>
            <w:proofErr w:type="gramEnd"/>
            <w:r w:rsidRPr="004023CF">
              <w:rPr>
                <w:i/>
              </w:rPr>
              <w:t xml:space="preserve">за исключением имущества бюджетных и  автономных </w:t>
            </w:r>
            <w:r w:rsidRPr="004023CF">
              <w:rPr>
                <w:i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  <w:p w:rsidR="00F72549" w:rsidRDefault="00F72549" w:rsidP="008356AC">
            <w:pPr>
              <w:pStyle w:val="3"/>
              <w:ind w:firstLine="0"/>
              <w:jc w:val="left"/>
              <w:rPr>
                <w:i/>
              </w:rPr>
            </w:pPr>
          </w:p>
        </w:tc>
        <w:tc>
          <w:tcPr>
            <w:tcW w:w="1341" w:type="dxa"/>
          </w:tcPr>
          <w:p w:rsidR="00F72549" w:rsidRDefault="00F72549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lastRenderedPageBreak/>
              <w:t>690,0</w:t>
            </w:r>
          </w:p>
        </w:tc>
        <w:tc>
          <w:tcPr>
            <w:tcW w:w="1276" w:type="dxa"/>
          </w:tcPr>
          <w:p w:rsidR="00F72549" w:rsidRDefault="00057B36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599,3</w:t>
            </w:r>
          </w:p>
        </w:tc>
        <w:tc>
          <w:tcPr>
            <w:tcW w:w="1276" w:type="dxa"/>
          </w:tcPr>
          <w:p w:rsidR="00F72549" w:rsidRDefault="00057B36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86,7</w:t>
            </w:r>
          </w:p>
        </w:tc>
        <w:tc>
          <w:tcPr>
            <w:tcW w:w="1275" w:type="dxa"/>
          </w:tcPr>
          <w:p w:rsidR="00F72549" w:rsidRDefault="00057B36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641,7</w:t>
            </w:r>
          </w:p>
        </w:tc>
        <w:tc>
          <w:tcPr>
            <w:tcW w:w="1418" w:type="dxa"/>
          </w:tcPr>
          <w:p w:rsidR="00F72549" w:rsidRDefault="001E6B38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="00057B36">
              <w:rPr>
                <w:i/>
              </w:rPr>
              <w:t>6,6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Default="00F72549" w:rsidP="008356AC">
            <w:pPr>
              <w:pStyle w:val="3"/>
              <w:ind w:firstLine="0"/>
              <w:jc w:val="left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Плата</w:t>
            </w:r>
            <w:proofErr w:type="gramEnd"/>
            <w:r>
              <w:rPr>
                <w:i/>
              </w:rPr>
              <w:t xml:space="preserve">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на земельных участках, находящихся в собственности г.п. и на землях или на земельных участках, государственная собственность на которые не разграничена </w:t>
            </w:r>
          </w:p>
        </w:tc>
        <w:tc>
          <w:tcPr>
            <w:tcW w:w="1341" w:type="dxa"/>
          </w:tcPr>
          <w:p w:rsidR="00F72549" w:rsidRDefault="001E6B38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381,5</w:t>
            </w:r>
          </w:p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Default="00F72549" w:rsidP="008356AC"/>
          <w:p w:rsidR="00F72549" w:rsidRDefault="00F72549" w:rsidP="008356AC"/>
          <w:p w:rsidR="00F72549" w:rsidRPr="00B772D3" w:rsidRDefault="00F72549" w:rsidP="008356AC"/>
        </w:tc>
        <w:tc>
          <w:tcPr>
            <w:tcW w:w="1276" w:type="dxa"/>
          </w:tcPr>
          <w:p w:rsidR="00F72549" w:rsidRDefault="00057B36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243,4</w:t>
            </w:r>
          </w:p>
        </w:tc>
        <w:tc>
          <w:tcPr>
            <w:tcW w:w="1276" w:type="dxa"/>
          </w:tcPr>
          <w:p w:rsidR="00F72549" w:rsidRDefault="00057B36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63,8</w:t>
            </w:r>
          </w:p>
        </w:tc>
        <w:tc>
          <w:tcPr>
            <w:tcW w:w="1275" w:type="dxa"/>
          </w:tcPr>
          <w:p w:rsidR="00F72549" w:rsidRDefault="00057B36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266,7</w:t>
            </w:r>
          </w:p>
        </w:tc>
        <w:tc>
          <w:tcPr>
            <w:tcW w:w="1418" w:type="dxa"/>
          </w:tcPr>
          <w:p w:rsidR="00F72549" w:rsidRDefault="00057B36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-9,5</w:t>
            </w:r>
          </w:p>
        </w:tc>
      </w:tr>
      <w:tr w:rsidR="00F72549" w:rsidTr="00E27A96">
        <w:trPr>
          <w:trHeight w:val="416"/>
        </w:trPr>
        <w:tc>
          <w:tcPr>
            <w:tcW w:w="3195" w:type="dxa"/>
          </w:tcPr>
          <w:p w:rsidR="00F72549" w:rsidRPr="00CC7AAC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CC7AAC">
              <w:rPr>
                <w:b/>
                <w:sz w:val="22"/>
              </w:rPr>
              <w:t>Прочие доходы от оказания платных услуг и компенсаций затрат бюджетов поселений</w:t>
            </w:r>
          </w:p>
          <w:p w:rsidR="00F72549" w:rsidRDefault="00F72549" w:rsidP="00234550">
            <w:pPr>
              <w:pStyle w:val="3"/>
              <w:ind w:firstLine="0"/>
              <w:jc w:val="left"/>
            </w:pPr>
          </w:p>
          <w:p w:rsidR="00F72549" w:rsidRDefault="00F72549" w:rsidP="00234550">
            <w:pPr>
              <w:pStyle w:val="3"/>
              <w:ind w:firstLine="0"/>
              <w:jc w:val="left"/>
            </w:pPr>
            <w:r>
              <w:t>из них:</w:t>
            </w:r>
          </w:p>
        </w:tc>
        <w:tc>
          <w:tcPr>
            <w:tcW w:w="1341" w:type="dxa"/>
          </w:tcPr>
          <w:p w:rsidR="00F72549" w:rsidRPr="00E27A96" w:rsidRDefault="00057B36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47</w:t>
            </w:r>
            <w:r w:rsidR="00F72549">
              <w:rPr>
                <w:b/>
              </w:rPr>
              <w:t>0,0</w:t>
            </w:r>
          </w:p>
        </w:tc>
        <w:tc>
          <w:tcPr>
            <w:tcW w:w="1276" w:type="dxa"/>
          </w:tcPr>
          <w:p w:rsidR="00F72549" w:rsidRPr="00E27A96" w:rsidRDefault="00164D62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</w:t>
            </w:r>
            <w:r w:rsidR="00057B36">
              <w:rPr>
                <w:b/>
              </w:rPr>
              <w:t>98,5</w:t>
            </w:r>
          </w:p>
        </w:tc>
        <w:tc>
          <w:tcPr>
            <w:tcW w:w="1276" w:type="dxa"/>
          </w:tcPr>
          <w:p w:rsidR="00F72549" w:rsidRPr="00E27A96" w:rsidRDefault="00057B36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63,5</w:t>
            </w:r>
          </w:p>
        </w:tc>
        <w:tc>
          <w:tcPr>
            <w:tcW w:w="1275" w:type="dxa"/>
          </w:tcPr>
          <w:p w:rsidR="00F72549" w:rsidRPr="00E27A96" w:rsidRDefault="00057B36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386,5</w:t>
            </w:r>
          </w:p>
        </w:tc>
        <w:tc>
          <w:tcPr>
            <w:tcW w:w="1418" w:type="dxa"/>
          </w:tcPr>
          <w:p w:rsidR="00F72549" w:rsidRPr="00E27A96" w:rsidRDefault="00225063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57B36">
              <w:rPr>
                <w:b/>
              </w:rPr>
              <w:t>22,8</w:t>
            </w:r>
          </w:p>
        </w:tc>
      </w:tr>
      <w:tr w:rsidR="00F72549" w:rsidRPr="00361FD9" w:rsidTr="00234550">
        <w:trPr>
          <w:trHeight w:val="1240"/>
        </w:trPr>
        <w:tc>
          <w:tcPr>
            <w:tcW w:w="3195" w:type="dxa"/>
          </w:tcPr>
          <w:p w:rsidR="00F72549" w:rsidRPr="00E27A96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27A96">
              <w:rPr>
                <w:i/>
                <w:sz w:val="22"/>
              </w:rPr>
              <w:t>Прочие доходы от оказания платных услуг и компенсаций затрат бюджетов поселений (МКУ «КДЦ «</w:t>
            </w:r>
            <w:proofErr w:type="spellStart"/>
            <w:r w:rsidRPr="00E27A96">
              <w:rPr>
                <w:i/>
                <w:sz w:val="22"/>
              </w:rPr>
              <w:t>Синявино</w:t>
            </w:r>
            <w:proofErr w:type="spellEnd"/>
            <w:r w:rsidRPr="00E27A96">
              <w:rPr>
                <w:i/>
                <w:sz w:val="22"/>
              </w:rPr>
              <w:t>»)</w:t>
            </w:r>
          </w:p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341" w:type="dxa"/>
          </w:tcPr>
          <w:p w:rsidR="00F72549" w:rsidRPr="00E27A96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180,0</w:t>
            </w:r>
          </w:p>
        </w:tc>
        <w:tc>
          <w:tcPr>
            <w:tcW w:w="1276" w:type="dxa"/>
          </w:tcPr>
          <w:p w:rsidR="00F72549" w:rsidRPr="00E27A96" w:rsidRDefault="00057B36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122,8</w:t>
            </w:r>
          </w:p>
        </w:tc>
        <w:tc>
          <w:tcPr>
            <w:tcW w:w="1276" w:type="dxa"/>
          </w:tcPr>
          <w:p w:rsidR="00F72549" w:rsidRPr="00E27A96" w:rsidRDefault="00057B36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68,2</w:t>
            </w:r>
          </w:p>
        </w:tc>
        <w:tc>
          <w:tcPr>
            <w:tcW w:w="1275" w:type="dxa"/>
          </w:tcPr>
          <w:p w:rsidR="00F72549" w:rsidRPr="00E27A96" w:rsidRDefault="00057B36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152,4</w:t>
            </w:r>
          </w:p>
        </w:tc>
        <w:tc>
          <w:tcPr>
            <w:tcW w:w="1418" w:type="dxa"/>
          </w:tcPr>
          <w:p w:rsidR="00F72549" w:rsidRPr="00E27A96" w:rsidRDefault="00F72549" w:rsidP="002D347E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  </w:t>
            </w:r>
            <w:r w:rsidR="004347E1">
              <w:rPr>
                <w:i/>
              </w:rPr>
              <w:t xml:space="preserve"> -1</w:t>
            </w:r>
            <w:r w:rsidR="00057B36">
              <w:rPr>
                <w:i/>
              </w:rPr>
              <w:t>9,4</w:t>
            </w:r>
          </w:p>
        </w:tc>
      </w:tr>
      <w:tr w:rsidR="00F72549" w:rsidTr="00234550">
        <w:trPr>
          <w:trHeight w:val="750"/>
        </w:trPr>
        <w:tc>
          <w:tcPr>
            <w:tcW w:w="3195" w:type="dxa"/>
          </w:tcPr>
          <w:p w:rsidR="00F72549" w:rsidRPr="00AB610A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1341" w:type="dxa"/>
          </w:tcPr>
          <w:p w:rsidR="00F72549" w:rsidRPr="00AB610A" w:rsidRDefault="0070650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3 0</w:t>
            </w:r>
            <w:r w:rsidR="00F72549">
              <w:rPr>
                <w:b/>
              </w:rPr>
              <w:t>00,0</w:t>
            </w:r>
          </w:p>
        </w:tc>
        <w:tc>
          <w:tcPr>
            <w:tcW w:w="1276" w:type="dxa"/>
          </w:tcPr>
          <w:p w:rsidR="00F72549" w:rsidRPr="00AB610A" w:rsidRDefault="0070650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</w:t>
            </w:r>
            <w:r w:rsidR="005D0C87">
              <w:rPr>
                <w:b/>
              </w:rPr>
              <w:t> 908,7</w:t>
            </w:r>
          </w:p>
        </w:tc>
        <w:tc>
          <w:tcPr>
            <w:tcW w:w="1276" w:type="dxa"/>
          </w:tcPr>
          <w:p w:rsidR="00F72549" w:rsidRPr="00AB610A" w:rsidRDefault="005D0C8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275" w:type="dxa"/>
          </w:tcPr>
          <w:p w:rsidR="00F72549" w:rsidRPr="00AB610A" w:rsidRDefault="00493B25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</w:t>
            </w:r>
            <w:r w:rsidR="008A428D">
              <w:rPr>
                <w:b/>
              </w:rPr>
              <w:t> </w:t>
            </w:r>
            <w:r>
              <w:rPr>
                <w:b/>
              </w:rPr>
              <w:t>6</w:t>
            </w:r>
            <w:r w:rsidR="008A428D">
              <w:rPr>
                <w:b/>
              </w:rPr>
              <w:t>33,2</w:t>
            </w:r>
          </w:p>
        </w:tc>
        <w:tc>
          <w:tcPr>
            <w:tcW w:w="1418" w:type="dxa"/>
          </w:tcPr>
          <w:p w:rsidR="00F72549" w:rsidRPr="00AB610A" w:rsidRDefault="00493B25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5D0C87">
              <w:rPr>
                <w:b/>
              </w:rPr>
              <w:t>48,</w:t>
            </w:r>
            <w:r w:rsidR="008A428D">
              <w:rPr>
                <w:b/>
              </w:rPr>
              <w:t>4</w:t>
            </w:r>
          </w:p>
        </w:tc>
      </w:tr>
      <w:tr w:rsidR="00F72549" w:rsidTr="00234550">
        <w:trPr>
          <w:trHeight w:val="356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6412BD">
            <w:pPr>
              <w:pStyle w:val="3"/>
              <w:ind w:firstLine="0"/>
              <w:jc w:val="center"/>
            </w:pPr>
          </w:p>
        </w:tc>
      </w:tr>
      <w:tr w:rsidR="00F72549" w:rsidTr="00234550">
        <w:trPr>
          <w:trHeight w:val="1240"/>
        </w:trPr>
        <w:tc>
          <w:tcPr>
            <w:tcW w:w="3195" w:type="dxa"/>
          </w:tcPr>
          <w:p w:rsidR="00F72549" w:rsidRPr="00EC431B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 xml:space="preserve">Доходы от реализации имущества, находящегося в собственности поселений, в части реализации основных средств по указанному имуществу </w:t>
            </w:r>
          </w:p>
        </w:tc>
        <w:tc>
          <w:tcPr>
            <w:tcW w:w="1341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0,0</w:t>
            </w:r>
          </w:p>
        </w:tc>
        <w:tc>
          <w:tcPr>
            <w:tcW w:w="1276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5" w:type="dxa"/>
          </w:tcPr>
          <w:p w:rsidR="00F72549" w:rsidRPr="00EC431B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418" w:type="dxa"/>
          </w:tcPr>
          <w:p w:rsidR="00F72549" w:rsidRPr="004A6FDD" w:rsidRDefault="00F72549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72549" w:rsidRPr="00361FD9" w:rsidTr="00234550">
        <w:trPr>
          <w:trHeight w:val="1489"/>
        </w:trPr>
        <w:tc>
          <w:tcPr>
            <w:tcW w:w="3195" w:type="dxa"/>
          </w:tcPr>
          <w:p w:rsidR="00F72549" w:rsidRPr="00EC431B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  <w:p w:rsidR="00F72549" w:rsidRPr="00EC431B" w:rsidRDefault="00F72549" w:rsidP="00234550">
            <w:pPr>
              <w:pStyle w:val="3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1341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</w:t>
            </w:r>
            <w:r w:rsidR="00EA585D">
              <w:rPr>
                <w:i/>
              </w:rPr>
              <w:t> 000,0</w:t>
            </w:r>
          </w:p>
        </w:tc>
        <w:tc>
          <w:tcPr>
            <w:tcW w:w="1276" w:type="dxa"/>
          </w:tcPr>
          <w:p w:rsidR="00F72549" w:rsidRPr="00EC431B" w:rsidRDefault="00EA585D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</w:t>
            </w:r>
            <w:r w:rsidR="008A428D">
              <w:rPr>
                <w:i/>
              </w:rPr>
              <w:t> 908,7</w:t>
            </w:r>
          </w:p>
        </w:tc>
        <w:tc>
          <w:tcPr>
            <w:tcW w:w="1276" w:type="dxa"/>
          </w:tcPr>
          <w:p w:rsidR="00F72549" w:rsidRPr="00EC431B" w:rsidRDefault="008A428D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97</w:t>
            </w:r>
          </w:p>
        </w:tc>
        <w:tc>
          <w:tcPr>
            <w:tcW w:w="1275" w:type="dxa"/>
          </w:tcPr>
          <w:p w:rsidR="00F72549" w:rsidRPr="00EC431B" w:rsidRDefault="00493B25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5</w:t>
            </w:r>
            <w:r w:rsidR="008A428D">
              <w:rPr>
                <w:i/>
              </w:rPr>
              <w:t> 444,0</w:t>
            </w:r>
          </w:p>
        </w:tc>
        <w:tc>
          <w:tcPr>
            <w:tcW w:w="1418" w:type="dxa"/>
          </w:tcPr>
          <w:p w:rsidR="00F72549" w:rsidRDefault="008A428D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-46,6</w:t>
            </w:r>
          </w:p>
          <w:p w:rsidR="0070650D" w:rsidRPr="004A6FDD" w:rsidRDefault="0070650D" w:rsidP="006412BD">
            <w:pPr>
              <w:pStyle w:val="3"/>
              <w:ind w:firstLine="0"/>
              <w:jc w:val="center"/>
              <w:rPr>
                <w:i/>
              </w:rPr>
            </w:pPr>
          </w:p>
        </w:tc>
      </w:tr>
      <w:tr w:rsidR="00F72549" w:rsidRPr="00361FD9" w:rsidTr="00234550">
        <w:trPr>
          <w:trHeight w:val="632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Прочие поступления от денежных взысканий (штрафов) и иных сумм в </w:t>
            </w:r>
            <w:r>
              <w:rPr>
                <w:sz w:val="22"/>
              </w:rPr>
              <w:lastRenderedPageBreak/>
              <w:t>возмещение ущерба зачисляемые в бюджеты поселений</w:t>
            </w:r>
          </w:p>
        </w:tc>
        <w:tc>
          <w:tcPr>
            <w:tcW w:w="1341" w:type="dxa"/>
          </w:tcPr>
          <w:p w:rsidR="00F72549" w:rsidRPr="001A2E72" w:rsidRDefault="00F72549" w:rsidP="00234550">
            <w:pPr>
              <w:pStyle w:val="3"/>
              <w:ind w:firstLine="0"/>
            </w:pPr>
            <w:r>
              <w:lastRenderedPageBreak/>
              <w:t>3,0</w:t>
            </w:r>
          </w:p>
        </w:tc>
        <w:tc>
          <w:tcPr>
            <w:tcW w:w="1276" w:type="dxa"/>
          </w:tcPr>
          <w:p w:rsidR="00F72549" w:rsidRPr="001A2E72" w:rsidRDefault="0070650D" w:rsidP="00234550">
            <w:pPr>
              <w:pStyle w:val="3"/>
              <w:ind w:firstLine="0"/>
            </w:pPr>
            <w:r>
              <w:t>0</w:t>
            </w:r>
            <w:r w:rsidR="00F72549">
              <w:t>,0</w:t>
            </w:r>
          </w:p>
        </w:tc>
        <w:tc>
          <w:tcPr>
            <w:tcW w:w="1276" w:type="dxa"/>
          </w:tcPr>
          <w:p w:rsidR="00F72549" w:rsidRPr="001A2E72" w:rsidRDefault="0070650D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5" w:type="dxa"/>
          </w:tcPr>
          <w:p w:rsidR="00F72549" w:rsidRPr="001A2E72" w:rsidRDefault="00032E02" w:rsidP="00F72549">
            <w:pPr>
              <w:pStyle w:val="3"/>
              <w:ind w:firstLine="0"/>
            </w:pPr>
            <w:r>
              <w:t>1</w:t>
            </w:r>
            <w:r w:rsidR="0092422C">
              <w:t>53,4</w:t>
            </w:r>
          </w:p>
        </w:tc>
        <w:tc>
          <w:tcPr>
            <w:tcW w:w="1418" w:type="dxa"/>
          </w:tcPr>
          <w:p w:rsidR="00F72549" w:rsidRDefault="00032E02" w:rsidP="006412BD">
            <w:pPr>
              <w:pStyle w:val="3"/>
              <w:ind w:firstLine="0"/>
              <w:jc w:val="center"/>
            </w:pPr>
            <w:r>
              <w:t>-100</w:t>
            </w:r>
          </w:p>
        </w:tc>
      </w:tr>
      <w:tr w:rsidR="00F72549" w:rsidRPr="00E72A79" w:rsidTr="00234550">
        <w:trPr>
          <w:trHeight w:val="857"/>
        </w:trPr>
        <w:tc>
          <w:tcPr>
            <w:tcW w:w="3195" w:type="dxa"/>
          </w:tcPr>
          <w:p w:rsidR="00F72549" w:rsidRPr="00AB2D2F" w:rsidRDefault="00F72549" w:rsidP="00234550">
            <w:pPr>
              <w:pStyle w:val="3"/>
              <w:ind w:firstLine="0"/>
              <w:jc w:val="left"/>
            </w:pPr>
            <w:r w:rsidRPr="00AB2D2F">
              <w:rPr>
                <w:sz w:val="22"/>
              </w:rPr>
              <w:lastRenderedPageBreak/>
              <w:t>Прочие неналоговые доходы бюджетов поселений</w:t>
            </w:r>
          </w:p>
        </w:tc>
        <w:tc>
          <w:tcPr>
            <w:tcW w:w="1341" w:type="dxa"/>
          </w:tcPr>
          <w:p w:rsidR="00F72549" w:rsidRPr="00AB2D2F" w:rsidRDefault="0092422C" w:rsidP="00234550">
            <w:pPr>
              <w:pStyle w:val="3"/>
              <w:ind w:firstLine="0"/>
            </w:pPr>
            <w:r>
              <w:t>385,4</w:t>
            </w:r>
          </w:p>
        </w:tc>
        <w:tc>
          <w:tcPr>
            <w:tcW w:w="1276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 xml:space="preserve"> </w:t>
            </w:r>
            <w:r w:rsidR="0092422C">
              <w:t>510,5</w:t>
            </w:r>
          </w:p>
        </w:tc>
        <w:tc>
          <w:tcPr>
            <w:tcW w:w="1276" w:type="dxa"/>
          </w:tcPr>
          <w:p w:rsidR="00F72549" w:rsidRPr="00AB2D2F" w:rsidRDefault="0092422C" w:rsidP="00234550">
            <w:pPr>
              <w:pStyle w:val="3"/>
              <w:ind w:firstLine="0"/>
            </w:pPr>
            <w:r>
              <w:t>132,5</w:t>
            </w:r>
          </w:p>
        </w:tc>
        <w:tc>
          <w:tcPr>
            <w:tcW w:w="1275" w:type="dxa"/>
          </w:tcPr>
          <w:p w:rsidR="00F72549" w:rsidRPr="00AB2D2F" w:rsidRDefault="00F72549" w:rsidP="00F72549">
            <w:pPr>
              <w:pStyle w:val="3"/>
              <w:ind w:firstLine="0"/>
            </w:pPr>
            <w:r>
              <w:t xml:space="preserve"> </w:t>
            </w:r>
            <w:r w:rsidR="00032E02">
              <w:t>23,2</w:t>
            </w:r>
          </w:p>
        </w:tc>
        <w:tc>
          <w:tcPr>
            <w:tcW w:w="1418" w:type="dxa"/>
          </w:tcPr>
          <w:p w:rsidR="00F72549" w:rsidRPr="00AB2D2F" w:rsidRDefault="0092422C" w:rsidP="006412BD">
            <w:pPr>
              <w:pStyle w:val="3"/>
              <w:ind w:firstLine="0"/>
              <w:jc w:val="center"/>
            </w:pPr>
            <w:r>
              <w:t>2097,7</w:t>
            </w:r>
          </w:p>
        </w:tc>
      </w:tr>
      <w:tr w:rsidR="00F72549" w:rsidRPr="00E72A79" w:rsidTr="00234550">
        <w:trPr>
          <w:trHeight w:val="439"/>
        </w:trPr>
        <w:tc>
          <w:tcPr>
            <w:tcW w:w="3195" w:type="dxa"/>
          </w:tcPr>
          <w:p w:rsidR="00F72549" w:rsidRPr="00361FD9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>
              <w:rPr>
                <w:b/>
                <w:sz w:val="22"/>
              </w:rPr>
              <w:t>ВСЕГО НАЛОГОВЫЕ И НЕНАЛОГОВЫЕ ДОХОДЫ</w:t>
            </w:r>
          </w:p>
        </w:tc>
        <w:tc>
          <w:tcPr>
            <w:tcW w:w="1341" w:type="dxa"/>
          </w:tcPr>
          <w:p w:rsidR="00F72549" w:rsidRPr="00E72A79" w:rsidRDefault="0082560B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</w:t>
            </w:r>
            <w:r w:rsidR="00C92933">
              <w:rPr>
                <w:b/>
              </w:rPr>
              <w:t>01 363,5</w:t>
            </w:r>
          </w:p>
        </w:tc>
        <w:tc>
          <w:tcPr>
            <w:tcW w:w="1276" w:type="dxa"/>
          </w:tcPr>
          <w:p w:rsidR="00F72549" w:rsidRPr="000C7E57" w:rsidRDefault="00C92933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93 315,9</w:t>
            </w:r>
          </w:p>
        </w:tc>
        <w:tc>
          <w:tcPr>
            <w:tcW w:w="1276" w:type="dxa"/>
          </w:tcPr>
          <w:p w:rsidR="00F72549" w:rsidRDefault="00C92933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   92,1</w:t>
            </w:r>
          </w:p>
        </w:tc>
        <w:tc>
          <w:tcPr>
            <w:tcW w:w="1275" w:type="dxa"/>
          </w:tcPr>
          <w:p w:rsidR="00F72549" w:rsidRPr="000C7E57" w:rsidRDefault="00C92933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59 814,8</w:t>
            </w:r>
          </w:p>
        </w:tc>
        <w:tc>
          <w:tcPr>
            <w:tcW w:w="1418" w:type="dxa"/>
          </w:tcPr>
          <w:p w:rsidR="00F72549" w:rsidRPr="00E72A79" w:rsidRDefault="00C92933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</w:tbl>
    <w:p w:rsidR="00B00B17" w:rsidRDefault="00B00B17" w:rsidP="005914F5">
      <w:pPr>
        <w:pStyle w:val="3"/>
        <w:ind w:firstLine="0"/>
      </w:pPr>
    </w:p>
    <w:sectPr w:rsidR="00B00B17" w:rsidSect="00511EA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EA6"/>
    <w:rsid w:val="0000028B"/>
    <w:rsid w:val="00032E02"/>
    <w:rsid w:val="00057B36"/>
    <w:rsid w:val="00064319"/>
    <w:rsid w:val="00081DA4"/>
    <w:rsid w:val="00085ECF"/>
    <w:rsid w:val="000C3D05"/>
    <w:rsid w:val="000C6A3A"/>
    <w:rsid w:val="000E264E"/>
    <w:rsid w:val="000E699D"/>
    <w:rsid w:val="000F13DA"/>
    <w:rsid w:val="000F7F87"/>
    <w:rsid w:val="00105229"/>
    <w:rsid w:val="001219AE"/>
    <w:rsid w:val="001230E7"/>
    <w:rsid w:val="001321A4"/>
    <w:rsid w:val="00146F7E"/>
    <w:rsid w:val="00152BD4"/>
    <w:rsid w:val="0016210C"/>
    <w:rsid w:val="00164D62"/>
    <w:rsid w:val="00183D69"/>
    <w:rsid w:val="001924B8"/>
    <w:rsid w:val="001B5813"/>
    <w:rsid w:val="001B5A13"/>
    <w:rsid w:val="001E4E98"/>
    <w:rsid w:val="001E6B38"/>
    <w:rsid w:val="001F175C"/>
    <w:rsid w:val="00204160"/>
    <w:rsid w:val="002060D9"/>
    <w:rsid w:val="00225063"/>
    <w:rsid w:val="00234550"/>
    <w:rsid w:val="00236A5A"/>
    <w:rsid w:val="00241D30"/>
    <w:rsid w:val="00254AEC"/>
    <w:rsid w:val="00276F64"/>
    <w:rsid w:val="0028437D"/>
    <w:rsid w:val="002948EA"/>
    <w:rsid w:val="002B27D9"/>
    <w:rsid w:val="002C1B8F"/>
    <w:rsid w:val="002D27E4"/>
    <w:rsid w:val="002D347E"/>
    <w:rsid w:val="002D4347"/>
    <w:rsid w:val="002F2D63"/>
    <w:rsid w:val="00312D9A"/>
    <w:rsid w:val="0032572D"/>
    <w:rsid w:val="003324A7"/>
    <w:rsid w:val="003356A0"/>
    <w:rsid w:val="0037795D"/>
    <w:rsid w:val="0039348E"/>
    <w:rsid w:val="003A6563"/>
    <w:rsid w:val="003C2B70"/>
    <w:rsid w:val="003C428F"/>
    <w:rsid w:val="003F0491"/>
    <w:rsid w:val="003F6935"/>
    <w:rsid w:val="00406DAC"/>
    <w:rsid w:val="00420ED3"/>
    <w:rsid w:val="004347E1"/>
    <w:rsid w:val="0044677F"/>
    <w:rsid w:val="004515AF"/>
    <w:rsid w:val="00464A04"/>
    <w:rsid w:val="00473A12"/>
    <w:rsid w:val="00481A42"/>
    <w:rsid w:val="00493B25"/>
    <w:rsid w:val="00495B65"/>
    <w:rsid w:val="004A0555"/>
    <w:rsid w:val="004B5971"/>
    <w:rsid w:val="004C0B93"/>
    <w:rsid w:val="004E7133"/>
    <w:rsid w:val="004F0EBC"/>
    <w:rsid w:val="005010D8"/>
    <w:rsid w:val="00501F58"/>
    <w:rsid w:val="00511C03"/>
    <w:rsid w:val="00511EA6"/>
    <w:rsid w:val="00520FE2"/>
    <w:rsid w:val="00524DE5"/>
    <w:rsid w:val="0053191B"/>
    <w:rsid w:val="00564C85"/>
    <w:rsid w:val="00573333"/>
    <w:rsid w:val="005805D6"/>
    <w:rsid w:val="005914F5"/>
    <w:rsid w:val="005936CF"/>
    <w:rsid w:val="00593C20"/>
    <w:rsid w:val="00596E11"/>
    <w:rsid w:val="005A1448"/>
    <w:rsid w:val="005B5E7A"/>
    <w:rsid w:val="005B7004"/>
    <w:rsid w:val="005C141C"/>
    <w:rsid w:val="005C1C8C"/>
    <w:rsid w:val="005D0C87"/>
    <w:rsid w:val="005D4105"/>
    <w:rsid w:val="005D4877"/>
    <w:rsid w:val="006007B4"/>
    <w:rsid w:val="00606DF2"/>
    <w:rsid w:val="00611311"/>
    <w:rsid w:val="00613B1C"/>
    <w:rsid w:val="00622D72"/>
    <w:rsid w:val="006412BD"/>
    <w:rsid w:val="00644F9D"/>
    <w:rsid w:val="006600C1"/>
    <w:rsid w:val="00662337"/>
    <w:rsid w:val="00670719"/>
    <w:rsid w:val="006C2325"/>
    <w:rsid w:val="006C415E"/>
    <w:rsid w:val="006D4142"/>
    <w:rsid w:val="006D54B9"/>
    <w:rsid w:val="00701F50"/>
    <w:rsid w:val="00704612"/>
    <w:rsid w:val="0070650D"/>
    <w:rsid w:val="0073637B"/>
    <w:rsid w:val="00775702"/>
    <w:rsid w:val="0078675F"/>
    <w:rsid w:val="007C431A"/>
    <w:rsid w:val="007D1889"/>
    <w:rsid w:val="007D259F"/>
    <w:rsid w:val="007E52D9"/>
    <w:rsid w:val="007E759A"/>
    <w:rsid w:val="00812A55"/>
    <w:rsid w:val="008142A7"/>
    <w:rsid w:val="00820727"/>
    <w:rsid w:val="00820ABE"/>
    <w:rsid w:val="00823E56"/>
    <w:rsid w:val="0082560B"/>
    <w:rsid w:val="00827760"/>
    <w:rsid w:val="008356AC"/>
    <w:rsid w:val="008843A5"/>
    <w:rsid w:val="008A428D"/>
    <w:rsid w:val="008B6D44"/>
    <w:rsid w:val="008C62E7"/>
    <w:rsid w:val="008E1C8A"/>
    <w:rsid w:val="008F0891"/>
    <w:rsid w:val="008F145D"/>
    <w:rsid w:val="00910786"/>
    <w:rsid w:val="00915026"/>
    <w:rsid w:val="0092422C"/>
    <w:rsid w:val="0093704E"/>
    <w:rsid w:val="00972017"/>
    <w:rsid w:val="00973FAE"/>
    <w:rsid w:val="00974FAD"/>
    <w:rsid w:val="00986B13"/>
    <w:rsid w:val="00995C0E"/>
    <w:rsid w:val="00997E01"/>
    <w:rsid w:val="009A6559"/>
    <w:rsid w:val="009A65F0"/>
    <w:rsid w:val="009A7E9E"/>
    <w:rsid w:val="009B15B8"/>
    <w:rsid w:val="009B70E2"/>
    <w:rsid w:val="009B7C63"/>
    <w:rsid w:val="009C5910"/>
    <w:rsid w:val="009D51DF"/>
    <w:rsid w:val="009D6AFC"/>
    <w:rsid w:val="009E1DC5"/>
    <w:rsid w:val="009E3C69"/>
    <w:rsid w:val="009F1A15"/>
    <w:rsid w:val="009F67F4"/>
    <w:rsid w:val="00A17AD9"/>
    <w:rsid w:val="00A33D83"/>
    <w:rsid w:val="00A347DA"/>
    <w:rsid w:val="00A37276"/>
    <w:rsid w:val="00A408B1"/>
    <w:rsid w:val="00A44AED"/>
    <w:rsid w:val="00A61F05"/>
    <w:rsid w:val="00A86D01"/>
    <w:rsid w:val="00AA3DC1"/>
    <w:rsid w:val="00AA4759"/>
    <w:rsid w:val="00AA54FB"/>
    <w:rsid w:val="00AB7D7D"/>
    <w:rsid w:val="00AC7DC5"/>
    <w:rsid w:val="00AD42E0"/>
    <w:rsid w:val="00AF10AB"/>
    <w:rsid w:val="00AF7CFA"/>
    <w:rsid w:val="00B00B17"/>
    <w:rsid w:val="00B2171D"/>
    <w:rsid w:val="00B330A5"/>
    <w:rsid w:val="00B37E7A"/>
    <w:rsid w:val="00B43681"/>
    <w:rsid w:val="00B52F80"/>
    <w:rsid w:val="00B56E87"/>
    <w:rsid w:val="00B63E44"/>
    <w:rsid w:val="00B76E0F"/>
    <w:rsid w:val="00B82703"/>
    <w:rsid w:val="00B837F8"/>
    <w:rsid w:val="00B940F7"/>
    <w:rsid w:val="00BA1619"/>
    <w:rsid w:val="00BB577F"/>
    <w:rsid w:val="00BB6992"/>
    <w:rsid w:val="00BB7167"/>
    <w:rsid w:val="00BE4213"/>
    <w:rsid w:val="00BE7F92"/>
    <w:rsid w:val="00BF6E84"/>
    <w:rsid w:val="00BF7511"/>
    <w:rsid w:val="00C50985"/>
    <w:rsid w:val="00C62939"/>
    <w:rsid w:val="00C64797"/>
    <w:rsid w:val="00C7428F"/>
    <w:rsid w:val="00C821D7"/>
    <w:rsid w:val="00C87DAD"/>
    <w:rsid w:val="00C92933"/>
    <w:rsid w:val="00C943E9"/>
    <w:rsid w:val="00CA340D"/>
    <w:rsid w:val="00CC30EF"/>
    <w:rsid w:val="00CC7AAC"/>
    <w:rsid w:val="00CD55E8"/>
    <w:rsid w:val="00CE2804"/>
    <w:rsid w:val="00CE5971"/>
    <w:rsid w:val="00CE7DA6"/>
    <w:rsid w:val="00CF5A5F"/>
    <w:rsid w:val="00D02C2F"/>
    <w:rsid w:val="00D03A89"/>
    <w:rsid w:val="00D30CC6"/>
    <w:rsid w:val="00D36BC4"/>
    <w:rsid w:val="00D52CD4"/>
    <w:rsid w:val="00D60B05"/>
    <w:rsid w:val="00D73853"/>
    <w:rsid w:val="00D90947"/>
    <w:rsid w:val="00D978D4"/>
    <w:rsid w:val="00DD3C0A"/>
    <w:rsid w:val="00DE0FB4"/>
    <w:rsid w:val="00DF3688"/>
    <w:rsid w:val="00E0274A"/>
    <w:rsid w:val="00E25604"/>
    <w:rsid w:val="00E27A96"/>
    <w:rsid w:val="00E4497E"/>
    <w:rsid w:val="00E53817"/>
    <w:rsid w:val="00E730A9"/>
    <w:rsid w:val="00E87E28"/>
    <w:rsid w:val="00E97A63"/>
    <w:rsid w:val="00EA585D"/>
    <w:rsid w:val="00EC6EAC"/>
    <w:rsid w:val="00ED074F"/>
    <w:rsid w:val="00F12FD0"/>
    <w:rsid w:val="00F13DA8"/>
    <w:rsid w:val="00F41079"/>
    <w:rsid w:val="00F41531"/>
    <w:rsid w:val="00F72549"/>
    <w:rsid w:val="00F84B3B"/>
    <w:rsid w:val="00F97B48"/>
    <w:rsid w:val="00FA4BA5"/>
    <w:rsid w:val="00FC73ED"/>
    <w:rsid w:val="00FD5D76"/>
    <w:rsid w:val="00FD6029"/>
    <w:rsid w:val="00FD6DBA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511EA6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11E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2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85697-23D4-4916-8312-461A0994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137</cp:revision>
  <cp:lastPrinted>2017-02-01T07:34:00Z</cp:lastPrinted>
  <dcterms:created xsi:type="dcterms:W3CDTF">2015-10-23T09:25:00Z</dcterms:created>
  <dcterms:modified xsi:type="dcterms:W3CDTF">2025-10-14T15:35:00Z</dcterms:modified>
</cp:coreProperties>
</file>